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C2E87" w14:textId="77777777" w:rsidR="00A85660" w:rsidRPr="00A85660" w:rsidRDefault="00A85660" w:rsidP="00F64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CC2E88" w14:textId="77777777" w:rsidR="00A85660" w:rsidRDefault="00A85660" w:rsidP="00A85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C2E89" w14:textId="77777777" w:rsidR="00A85660" w:rsidRPr="00A85660" w:rsidRDefault="00A85660" w:rsidP="00A85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DIŞ TİCARET BİLGİLENDİRME SEMİNERİ</w:t>
      </w:r>
    </w:p>
    <w:p w14:paraId="16CC2E8A" w14:textId="77777777" w:rsidR="00A85660" w:rsidRPr="00A85660" w:rsidRDefault="00A85660" w:rsidP="00A8566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85660">
        <w:rPr>
          <w:rFonts w:ascii="Times New Roman" w:hAnsi="Times New Roman" w:cs="Times New Roman"/>
          <w:b/>
          <w:color w:val="0D0D0D"/>
          <w:sz w:val="24"/>
          <w:szCs w:val="24"/>
        </w:rPr>
        <w:t>29 MART 2022</w:t>
      </w:r>
    </w:p>
    <w:p w14:paraId="16CC2E8B" w14:textId="77777777" w:rsidR="00A85660" w:rsidRPr="00A85660" w:rsidRDefault="00A85660" w:rsidP="00A8566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85660">
        <w:rPr>
          <w:rFonts w:ascii="Times New Roman" w:hAnsi="Times New Roman" w:cs="Times New Roman"/>
          <w:b/>
          <w:color w:val="0D0D0D"/>
          <w:sz w:val="24"/>
          <w:szCs w:val="24"/>
        </w:rPr>
        <w:t>TASLAK PROGRAMI</w:t>
      </w:r>
    </w:p>
    <w:p w14:paraId="16CC2E8C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2E8D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2E8E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13.30-13.35</w:t>
      </w:r>
      <w:r w:rsidRPr="00A85660">
        <w:rPr>
          <w:rFonts w:ascii="Times New Roman" w:hAnsi="Times New Roman" w:cs="Times New Roman"/>
          <w:sz w:val="24"/>
          <w:szCs w:val="24"/>
        </w:rPr>
        <w:tab/>
        <w:t>Açılış</w:t>
      </w:r>
    </w:p>
    <w:p w14:paraId="16CC2E8F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2E90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13.35-14.50</w:t>
      </w:r>
      <w:r w:rsidRPr="00A85660">
        <w:rPr>
          <w:rFonts w:ascii="Times New Roman" w:hAnsi="Times New Roman" w:cs="Times New Roman"/>
          <w:sz w:val="24"/>
          <w:szCs w:val="24"/>
        </w:rPr>
        <w:tab/>
        <w:t>İhracatta Sağlanan Devlet Yardımları</w:t>
      </w:r>
    </w:p>
    <w:p w14:paraId="16CC2E91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2E92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13.35-14.05</w:t>
      </w:r>
      <w:r w:rsidRPr="00A85660">
        <w:rPr>
          <w:rFonts w:ascii="Times New Roman" w:hAnsi="Times New Roman" w:cs="Times New Roman"/>
          <w:sz w:val="24"/>
          <w:szCs w:val="24"/>
        </w:rPr>
        <w:tab/>
        <w:t xml:space="preserve">Türk Ürünlerinin Yurtdışında Markalaşması, Türk Malı İmajının </w:t>
      </w:r>
    </w:p>
    <w:p w14:paraId="16CC2E93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sz w:val="24"/>
          <w:szCs w:val="24"/>
        </w:rPr>
        <w:tab/>
        <w:t xml:space="preserve">Yerleştirilmesi ve </w:t>
      </w:r>
      <w:proofErr w:type="spellStart"/>
      <w:r w:rsidRPr="00A85660">
        <w:rPr>
          <w:rFonts w:ascii="Times New Roman" w:hAnsi="Times New Roman" w:cs="Times New Roman"/>
          <w:sz w:val="24"/>
          <w:szCs w:val="24"/>
        </w:rPr>
        <w:t>TURQUALITY’nin</w:t>
      </w:r>
      <w:proofErr w:type="spellEnd"/>
      <w:r w:rsidRPr="00A85660">
        <w:rPr>
          <w:rFonts w:ascii="Times New Roman" w:hAnsi="Times New Roman" w:cs="Times New Roman"/>
          <w:sz w:val="24"/>
          <w:szCs w:val="24"/>
        </w:rPr>
        <w:t xml:space="preserve"> Desteklenmesi ile Yurt Dışı </w:t>
      </w:r>
    </w:p>
    <w:p w14:paraId="16CC2E94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sz w:val="24"/>
          <w:szCs w:val="24"/>
        </w:rPr>
        <w:tab/>
        <w:t>Birim Marka ve Tasarım Destekleri</w:t>
      </w:r>
    </w:p>
    <w:p w14:paraId="16CC2E95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2E96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 xml:space="preserve">Görkem KAYA </w:t>
      </w:r>
    </w:p>
    <w:p w14:paraId="16CC2E97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>Ticaret Bakanlığı</w:t>
      </w:r>
    </w:p>
    <w:p w14:paraId="16CC2E98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 Yardımcısı</w:t>
      </w:r>
    </w:p>
    <w:p w14:paraId="16CC2E99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2E9A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14.05-14.35</w:t>
      </w:r>
      <w:r w:rsidRPr="00A85660">
        <w:rPr>
          <w:rFonts w:ascii="Times New Roman" w:hAnsi="Times New Roman" w:cs="Times New Roman"/>
          <w:sz w:val="24"/>
          <w:szCs w:val="24"/>
        </w:rPr>
        <w:tab/>
        <w:t xml:space="preserve">Uluslararası Rekabetçiliğin Geliştirilmesinin Desteklenmesi, Pazar </w:t>
      </w:r>
    </w:p>
    <w:p w14:paraId="16CC2E9B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sz w:val="24"/>
          <w:szCs w:val="24"/>
        </w:rPr>
        <w:tab/>
        <w:t xml:space="preserve">Araştırması ve Pazara Giriş Desteği, E- Ticaret Sitelerine Üyelik </w:t>
      </w:r>
    </w:p>
    <w:p w14:paraId="16CC2E9C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sz w:val="24"/>
          <w:szCs w:val="24"/>
        </w:rPr>
        <w:tab/>
        <w:t>Desteği, Pazara Giriş Belgelerinin Desteklenmesi</w:t>
      </w:r>
    </w:p>
    <w:p w14:paraId="16CC2E9D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CC2E9E" w14:textId="77777777" w:rsidR="00A85660" w:rsidRPr="00A85660" w:rsidRDefault="00A85660" w:rsidP="00A856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Deniz Koray TUNÇEL</w:t>
      </w:r>
    </w:p>
    <w:p w14:paraId="16CC2E9F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Ticaret Bakanlığı</w:t>
      </w:r>
    </w:p>
    <w:p w14:paraId="16CC2EA0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Uzmanı</w:t>
      </w:r>
    </w:p>
    <w:p w14:paraId="16CC2EA1" w14:textId="77777777" w:rsidR="00A85660" w:rsidRPr="00A85660" w:rsidRDefault="00A85660" w:rsidP="00A85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CC2EA2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14.35-14.50</w:t>
      </w:r>
      <w:r w:rsidRPr="00A85660">
        <w:rPr>
          <w:rFonts w:ascii="Times New Roman" w:hAnsi="Times New Roman" w:cs="Times New Roman"/>
          <w:sz w:val="24"/>
          <w:szCs w:val="24"/>
        </w:rPr>
        <w:tab/>
        <w:t>Yurt Dışında Gerçekleştirilen Fuar Katılımlarının Desteklenmesi</w:t>
      </w:r>
    </w:p>
    <w:p w14:paraId="16CC2EA3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CC2EA4" w14:textId="77777777" w:rsidR="00A85660" w:rsidRPr="00A85660" w:rsidRDefault="00A85660" w:rsidP="00A856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Ali ERDAL</w:t>
      </w:r>
    </w:p>
    <w:p w14:paraId="16CC2EA5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Ticaret Bakanlığı</w:t>
      </w:r>
    </w:p>
    <w:p w14:paraId="16CC2EA6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Uzmanı</w:t>
      </w:r>
    </w:p>
    <w:p w14:paraId="16CC2EA7" w14:textId="77777777" w:rsidR="00A85660" w:rsidRPr="00A85660" w:rsidRDefault="00A85660" w:rsidP="00A8566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CC2EA8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14.50-15.35</w:t>
      </w:r>
      <w:r w:rsidRPr="00A85660">
        <w:rPr>
          <w:rFonts w:ascii="Times New Roman" w:hAnsi="Times New Roman" w:cs="Times New Roman"/>
          <w:sz w:val="24"/>
          <w:szCs w:val="24"/>
        </w:rPr>
        <w:tab/>
        <w:t xml:space="preserve">Pazara Giriş Engelleri ve Çözüm Yolları </w:t>
      </w:r>
    </w:p>
    <w:p w14:paraId="16CC2EA9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C2EAA" w14:textId="77777777" w:rsidR="00A85660" w:rsidRPr="00A85660" w:rsidRDefault="00A85660" w:rsidP="00A856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Nurullah Asım AKBULUT</w:t>
      </w:r>
    </w:p>
    <w:p w14:paraId="16CC2EAB" w14:textId="77777777" w:rsidR="00A85660" w:rsidRPr="00A85660" w:rsidRDefault="00A85660" w:rsidP="00A85660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Ticaret Bakanlığı</w:t>
      </w:r>
      <w:r w:rsidRPr="00A85660">
        <w:rPr>
          <w:rFonts w:ascii="Times New Roman" w:hAnsi="Times New Roman" w:cs="Times New Roman"/>
          <w:b/>
          <w:sz w:val="24"/>
          <w:szCs w:val="24"/>
        </w:rPr>
        <w:tab/>
      </w:r>
    </w:p>
    <w:p w14:paraId="16CC2EAC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 xml:space="preserve">Uluslararası Anlaşmalar ve Avrupa Birliği Genel Müdürlüğü </w:t>
      </w:r>
    </w:p>
    <w:p w14:paraId="16CC2EAD" w14:textId="77777777" w:rsidR="00A85660" w:rsidRPr="00A85660" w:rsidRDefault="00A85660" w:rsidP="00A856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Ticaret Uzmanı</w:t>
      </w:r>
    </w:p>
    <w:p w14:paraId="16CC2EAE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6CC2EAF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15.35-16.20</w:t>
      </w:r>
      <w:r w:rsidRPr="00A85660">
        <w:rPr>
          <w:rFonts w:ascii="Times New Roman" w:hAnsi="Times New Roman" w:cs="Times New Roman"/>
          <w:sz w:val="24"/>
          <w:szCs w:val="24"/>
        </w:rPr>
        <w:tab/>
        <w:t xml:space="preserve">E-Ticaret / E-İhracat Uygulamaları </w:t>
      </w:r>
    </w:p>
    <w:p w14:paraId="16CC2EB0" w14:textId="77777777" w:rsidR="00A85660" w:rsidRPr="00A85660" w:rsidRDefault="00A85660" w:rsidP="00A856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C2EB1" w14:textId="77777777" w:rsidR="00A85660" w:rsidRPr="00A85660" w:rsidRDefault="00A85660" w:rsidP="00A856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M. Levent ELMAS</w:t>
      </w:r>
    </w:p>
    <w:p w14:paraId="16CC2EB2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LUFIAN E-Ticaret Müdürü</w:t>
      </w:r>
    </w:p>
    <w:p w14:paraId="16CC2EB3" w14:textId="77777777" w:rsidR="005337D0" w:rsidRDefault="005337D0" w:rsidP="00A85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C2EB4" w14:textId="77777777" w:rsidR="00A85660" w:rsidRDefault="00A85660" w:rsidP="00A85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C2EB5" w14:textId="77777777" w:rsidR="00A85660" w:rsidRDefault="00A85660" w:rsidP="00A85660">
      <w:pPr>
        <w:jc w:val="center"/>
        <w:rPr>
          <w:b/>
        </w:rPr>
      </w:pPr>
    </w:p>
    <w:p w14:paraId="16CC2EB6" w14:textId="77777777" w:rsidR="00A85660" w:rsidRDefault="00A85660" w:rsidP="00A85660">
      <w:pPr>
        <w:jc w:val="center"/>
        <w:rPr>
          <w:b/>
        </w:rPr>
      </w:pPr>
    </w:p>
    <w:p w14:paraId="16CC2EB7" w14:textId="77777777" w:rsidR="00A85660" w:rsidRDefault="00A85660" w:rsidP="00A85660">
      <w:pPr>
        <w:jc w:val="center"/>
        <w:rPr>
          <w:b/>
        </w:rPr>
      </w:pPr>
    </w:p>
    <w:p w14:paraId="16CC2EB8" w14:textId="77777777" w:rsidR="00A85660" w:rsidRPr="00A85660" w:rsidRDefault="00A85660" w:rsidP="00A85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DIŞ TİCARET BİLGİLENDİRME SEMİNERİ</w:t>
      </w:r>
    </w:p>
    <w:p w14:paraId="16CC2EB9" w14:textId="77777777" w:rsidR="00A85660" w:rsidRPr="00A85660" w:rsidRDefault="00A85660" w:rsidP="00A8566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85660">
        <w:rPr>
          <w:rFonts w:ascii="Times New Roman" w:hAnsi="Times New Roman" w:cs="Times New Roman"/>
          <w:b/>
          <w:color w:val="0D0D0D"/>
          <w:sz w:val="24"/>
          <w:szCs w:val="24"/>
        </w:rPr>
        <w:t>30 MART 2022</w:t>
      </w:r>
    </w:p>
    <w:p w14:paraId="16CC2EBA" w14:textId="77777777" w:rsidR="00A85660" w:rsidRPr="00A85660" w:rsidRDefault="00A85660" w:rsidP="00A85660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85660">
        <w:rPr>
          <w:rFonts w:ascii="Times New Roman" w:hAnsi="Times New Roman" w:cs="Times New Roman"/>
          <w:b/>
          <w:color w:val="0D0D0D"/>
          <w:sz w:val="24"/>
          <w:szCs w:val="24"/>
        </w:rPr>
        <w:t>TASLAK PROGRAMI</w:t>
      </w:r>
    </w:p>
    <w:p w14:paraId="16CC2EBB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6CC2EBC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13.30-14.00</w:t>
      </w:r>
      <w:r w:rsidRPr="00A85660">
        <w:rPr>
          <w:rFonts w:ascii="Times New Roman" w:hAnsi="Times New Roman" w:cs="Times New Roman"/>
          <w:sz w:val="24"/>
          <w:szCs w:val="24"/>
        </w:rPr>
        <w:tab/>
        <w:t>Sınır Ticareti Uygulamaları</w:t>
      </w:r>
      <w:r w:rsidRPr="00A85660">
        <w:rPr>
          <w:rFonts w:ascii="Times New Roman" w:hAnsi="Times New Roman" w:cs="Times New Roman"/>
          <w:sz w:val="24"/>
          <w:szCs w:val="24"/>
        </w:rPr>
        <w:tab/>
      </w:r>
    </w:p>
    <w:p w14:paraId="16CC2EBD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6CC2EBE" w14:textId="77777777" w:rsidR="00A85660" w:rsidRPr="00A85660" w:rsidRDefault="00A85660" w:rsidP="00A85660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Osman ERŞAHAN</w:t>
      </w:r>
    </w:p>
    <w:p w14:paraId="16CC2EBF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Ticaret Bakanlığı</w:t>
      </w:r>
    </w:p>
    <w:p w14:paraId="16CC2EC0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İhracat Genel Müdürlüğü, Bilgisayar İşletmeni</w:t>
      </w:r>
    </w:p>
    <w:p w14:paraId="16CC2EC1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C2EC2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 xml:space="preserve">Erhan Furkan DÜZ </w:t>
      </w:r>
    </w:p>
    <w:p w14:paraId="16CC2EC3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>Ticaret Bakanlığı</w:t>
      </w:r>
    </w:p>
    <w:p w14:paraId="16CC2EC4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 Yardımcısı</w:t>
      </w:r>
    </w:p>
    <w:p w14:paraId="16CC2EC5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6CC2EC6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14.00-14.30</w:t>
      </w:r>
      <w:r w:rsidRPr="00A85660">
        <w:rPr>
          <w:rFonts w:ascii="Times New Roman" w:hAnsi="Times New Roman" w:cs="Times New Roman"/>
          <w:sz w:val="24"/>
          <w:szCs w:val="24"/>
        </w:rPr>
        <w:tab/>
        <w:t>Ticaret Bakanlığı Kolay İhracat Platformu</w:t>
      </w:r>
    </w:p>
    <w:p w14:paraId="16CC2EC7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6CC2EC8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Özge ÖKTEM</w:t>
      </w:r>
    </w:p>
    <w:p w14:paraId="16CC2EC9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>Ticaret Bakanlığı</w:t>
      </w:r>
    </w:p>
    <w:p w14:paraId="16CC2ECA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İhracat Genel Müdürlüğü, Ticaret Uzman Yardımcısı</w:t>
      </w:r>
    </w:p>
    <w:p w14:paraId="16CC2ECB" w14:textId="77777777" w:rsidR="00A85660" w:rsidRPr="00A85660" w:rsidRDefault="00A85660" w:rsidP="00A85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C2ECC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14.30-15.15</w:t>
      </w:r>
      <w:r w:rsidRPr="00A85660">
        <w:rPr>
          <w:rFonts w:ascii="Times New Roman" w:hAnsi="Times New Roman" w:cs="Times New Roman"/>
          <w:sz w:val="24"/>
          <w:szCs w:val="24"/>
        </w:rPr>
        <w:tab/>
        <w:t>Türk EXİMBANK İhracat Kredi Sigorta ve Garanti Programları</w:t>
      </w:r>
    </w:p>
    <w:p w14:paraId="16CC2ECD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6CC2ECE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 xml:space="preserve">Hasan AYDIN </w:t>
      </w:r>
    </w:p>
    <w:p w14:paraId="16CC2ECF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Türk EXİMBANK, Uzman</w:t>
      </w:r>
    </w:p>
    <w:p w14:paraId="16CC2ED0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C2ED1" w14:textId="77777777" w:rsidR="00A85660" w:rsidRPr="00A85660" w:rsidRDefault="00A85660" w:rsidP="00A85660">
      <w:pPr>
        <w:spacing w:after="0" w:line="240" w:lineRule="auto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Burcu Gökçe YILMAZ AKIN</w:t>
      </w:r>
    </w:p>
    <w:p w14:paraId="16CC2ED2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Türk EXİMBANK</w:t>
      </w:r>
    </w:p>
    <w:p w14:paraId="16CC2ED3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>İç Anadolu Bölge Sigorta Pazarlama ve Koordinasyon Müdür Yardımcısı</w:t>
      </w:r>
    </w:p>
    <w:p w14:paraId="16CC2ED4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C2ED5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Ozan KALAYCIOĞLU</w:t>
      </w:r>
    </w:p>
    <w:p w14:paraId="16CC2ED6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Türk EXİMBANK</w:t>
      </w:r>
    </w:p>
    <w:p w14:paraId="16CC2ED7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 xml:space="preserve">Trabzon Şube Uzmanı </w:t>
      </w:r>
    </w:p>
    <w:p w14:paraId="16CC2ED8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6CC2ED9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85660">
        <w:rPr>
          <w:rFonts w:ascii="Times New Roman" w:hAnsi="Times New Roman" w:cs="Times New Roman"/>
          <w:sz w:val="24"/>
          <w:szCs w:val="24"/>
        </w:rPr>
        <w:t>15.15-16.00</w:t>
      </w:r>
      <w:r w:rsidRPr="00A85660">
        <w:rPr>
          <w:rFonts w:ascii="Times New Roman" w:hAnsi="Times New Roman" w:cs="Times New Roman"/>
          <w:sz w:val="24"/>
          <w:szCs w:val="24"/>
        </w:rPr>
        <w:tab/>
        <w:t xml:space="preserve">Ülke Sunumu –Güney Afrika (Güney Afrika Pazarına İhraç </w:t>
      </w:r>
      <w:proofErr w:type="gramStart"/>
      <w:r w:rsidRPr="00A85660">
        <w:rPr>
          <w:rFonts w:ascii="Times New Roman" w:hAnsi="Times New Roman" w:cs="Times New Roman"/>
          <w:sz w:val="24"/>
          <w:szCs w:val="24"/>
        </w:rPr>
        <w:t>İmkanları</w:t>
      </w:r>
      <w:proofErr w:type="gramEnd"/>
      <w:r w:rsidRPr="00A8566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6CC2EDA" w14:textId="77777777" w:rsidR="00A85660" w:rsidRPr="00A85660" w:rsidRDefault="00A85660" w:rsidP="00A85660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14:paraId="16CC2EDB" w14:textId="77777777" w:rsidR="00A85660" w:rsidRPr="00A85660" w:rsidRDefault="00A85660" w:rsidP="00A85660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>Demet Işıl KARAKURT</w:t>
      </w:r>
    </w:p>
    <w:p w14:paraId="16CC2EDC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Ticaret Bakanlığı</w:t>
      </w:r>
    </w:p>
    <w:p w14:paraId="16CC2EDD" w14:textId="77777777" w:rsidR="00A85660" w:rsidRPr="00A85660" w:rsidRDefault="00A85660" w:rsidP="00A856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ab/>
      </w:r>
      <w:r w:rsidRPr="00A85660">
        <w:rPr>
          <w:rFonts w:ascii="Times New Roman" w:hAnsi="Times New Roman" w:cs="Times New Roman"/>
          <w:b/>
          <w:sz w:val="24"/>
          <w:szCs w:val="24"/>
        </w:rPr>
        <w:tab/>
        <w:t>Uluslararası Anlaşmalar ve Avrupa Birliği Genel Müdürlüğü</w:t>
      </w:r>
    </w:p>
    <w:p w14:paraId="16CC2EDE" w14:textId="77777777" w:rsidR="00A85660" w:rsidRPr="00A85660" w:rsidRDefault="00A85660" w:rsidP="00A856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60">
        <w:rPr>
          <w:rFonts w:ascii="Times New Roman" w:hAnsi="Times New Roman" w:cs="Times New Roman"/>
          <w:b/>
          <w:sz w:val="24"/>
          <w:szCs w:val="24"/>
        </w:rPr>
        <w:t xml:space="preserve">Ticaret Uzmanı </w:t>
      </w:r>
    </w:p>
    <w:p w14:paraId="16CC2EDF" w14:textId="77777777" w:rsidR="00A85660" w:rsidRPr="00A85660" w:rsidRDefault="00A85660" w:rsidP="00A85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660" w:rsidRPr="00A8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D2"/>
    <w:rsid w:val="000F3350"/>
    <w:rsid w:val="00133182"/>
    <w:rsid w:val="00191753"/>
    <w:rsid w:val="001E75D2"/>
    <w:rsid w:val="003D14E8"/>
    <w:rsid w:val="0042605E"/>
    <w:rsid w:val="004666F4"/>
    <w:rsid w:val="005337D0"/>
    <w:rsid w:val="005631A7"/>
    <w:rsid w:val="00655701"/>
    <w:rsid w:val="006A0534"/>
    <w:rsid w:val="006A7E6A"/>
    <w:rsid w:val="006D2022"/>
    <w:rsid w:val="00950B33"/>
    <w:rsid w:val="009D01A7"/>
    <w:rsid w:val="00A30A5E"/>
    <w:rsid w:val="00A85660"/>
    <w:rsid w:val="00AA4F48"/>
    <w:rsid w:val="00B70295"/>
    <w:rsid w:val="00D3726E"/>
    <w:rsid w:val="00E208A8"/>
    <w:rsid w:val="00EC5DBB"/>
    <w:rsid w:val="00F2232E"/>
    <w:rsid w:val="00F64A1E"/>
    <w:rsid w:val="00FB3BE1"/>
    <w:rsid w:val="00FC1A16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2E87"/>
  <w15:docId w15:val="{B3148FFE-FD11-4FA6-B2DE-DC6013EA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0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YIGIT</dc:creator>
  <cp:keywords/>
  <dc:description/>
  <cp:lastModifiedBy>user</cp:lastModifiedBy>
  <cp:revision>2</cp:revision>
  <dcterms:created xsi:type="dcterms:W3CDTF">2022-03-15T12:06:00Z</dcterms:created>
  <dcterms:modified xsi:type="dcterms:W3CDTF">2022-03-15T12:06:00Z</dcterms:modified>
</cp:coreProperties>
</file>